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5E" w:rsidRPr="00D9255E" w:rsidRDefault="00D9255E" w:rsidP="00DA6A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55E">
        <w:rPr>
          <w:rFonts w:ascii="Times New Roman" w:hAnsi="Times New Roman" w:cs="Times New Roman"/>
          <w:b/>
          <w:sz w:val="28"/>
          <w:szCs w:val="28"/>
        </w:rPr>
        <w:t>ОБЩИЙ СПИСОК</w:t>
      </w:r>
    </w:p>
    <w:p w:rsidR="00CD0DBA" w:rsidRPr="00D9255E" w:rsidRDefault="007D3709" w:rsidP="00DA6A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55E">
        <w:rPr>
          <w:rFonts w:ascii="Times New Roman" w:hAnsi="Times New Roman" w:cs="Times New Roman"/>
          <w:b/>
          <w:sz w:val="28"/>
          <w:szCs w:val="28"/>
        </w:rPr>
        <w:t>граждан, нуждающихся в жилых помещениях, предоставляемых по договору социального найма</w:t>
      </w:r>
    </w:p>
    <w:p w:rsidR="00CD0DBA" w:rsidRDefault="00CD0DBA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36"/>
        <w:gridCol w:w="1274"/>
        <w:gridCol w:w="1617"/>
        <w:gridCol w:w="3845"/>
        <w:gridCol w:w="2800"/>
      </w:tblGrid>
      <w:tr w:rsidR="00B26CCC" w:rsidRPr="00B26CCC" w:rsidTr="00741C6C">
        <w:trPr>
          <w:trHeight w:val="1407"/>
        </w:trPr>
        <w:tc>
          <w:tcPr>
            <w:tcW w:w="636" w:type="dxa"/>
          </w:tcPr>
          <w:p w:rsidR="00B26CCC" w:rsidRPr="001C2FFE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F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C2F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C2F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74" w:type="dxa"/>
          </w:tcPr>
          <w:p w:rsidR="00B26CCC" w:rsidRPr="001C2FFE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FFE">
              <w:rPr>
                <w:rFonts w:ascii="Times New Roman" w:hAnsi="Times New Roman" w:cs="Times New Roman"/>
                <w:sz w:val="28"/>
                <w:szCs w:val="28"/>
              </w:rPr>
              <w:t>№ очереди</w:t>
            </w:r>
          </w:p>
        </w:tc>
        <w:tc>
          <w:tcPr>
            <w:tcW w:w="1617" w:type="dxa"/>
          </w:tcPr>
          <w:p w:rsidR="00B26CCC" w:rsidRPr="001C2FFE" w:rsidRDefault="00B26CCC" w:rsidP="00CD0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FFE">
              <w:rPr>
                <w:rFonts w:ascii="Times New Roman" w:hAnsi="Times New Roman" w:cs="Times New Roman"/>
                <w:sz w:val="28"/>
                <w:szCs w:val="28"/>
              </w:rPr>
              <w:t>Количество членов семьи</w:t>
            </w:r>
          </w:p>
        </w:tc>
        <w:tc>
          <w:tcPr>
            <w:tcW w:w="3845" w:type="dxa"/>
          </w:tcPr>
          <w:p w:rsidR="00B26CCC" w:rsidRPr="001C2FFE" w:rsidRDefault="00B26CCC" w:rsidP="00CD0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FFE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800" w:type="dxa"/>
          </w:tcPr>
          <w:p w:rsidR="00B26CCC" w:rsidRPr="001C2FFE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решения о</w:t>
            </w:r>
            <w:r w:rsidRPr="001C2FFE">
              <w:rPr>
                <w:rFonts w:ascii="Times New Roman" w:hAnsi="Times New Roman" w:cs="Times New Roman"/>
                <w:sz w:val="28"/>
                <w:szCs w:val="28"/>
              </w:rPr>
              <w:t>ргана местного самоуправления о постановке на учет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3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37D">
              <w:rPr>
                <w:rFonts w:ascii="Times New Roman" w:hAnsi="Times New Roman" w:cs="Times New Roman"/>
                <w:sz w:val="28"/>
                <w:szCs w:val="28"/>
              </w:rPr>
              <w:t>Марченко В.В.</w:t>
            </w:r>
          </w:p>
        </w:tc>
        <w:tc>
          <w:tcPr>
            <w:tcW w:w="2800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18.06.1987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800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15.10.1987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Унгефук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800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101 от 21.03.1989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800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178 от 12.03.1991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Евдакова Н.С.</w:t>
            </w:r>
          </w:p>
        </w:tc>
        <w:tc>
          <w:tcPr>
            <w:tcW w:w="2800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189 от 16.05.1991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Е.А.</w:t>
            </w:r>
          </w:p>
        </w:tc>
        <w:tc>
          <w:tcPr>
            <w:tcW w:w="2800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213 от 03.10.1991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800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237 от 29.04.1992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Ломоносова  Г.А.</w:t>
            </w:r>
          </w:p>
        </w:tc>
        <w:tc>
          <w:tcPr>
            <w:tcW w:w="2800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351 от 31.05.1993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А.А.</w:t>
            </w:r>
          </w:p>
        </w:tc>
        <w:tc>
          <w:tcPr>
            <w:tcW w:w="2800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363 от 31.05.1993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800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358 от 31.05.1993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Гладких С.В.</w:t>
            </w:r>
          </w:p>
        </w:tc>
        <w:tc>
          <w:tcPr>
            <w:tcW w:w="2800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432 от 22.02.1994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Е.В.</w:t>
            </w:r>
          </w:p>
        </w:tc>
        <w:tc>
          <w:tcPr>
            <w:tcW w:w="2800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460 от 17.08.1994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 С.И.</w:t>
            </w:r>
          </w:p>
        </w:tc>
        <w:tc>
          <w:tcPr>
            <w:tcW w:w="2800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482 от 17.11.1994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Радышевская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537 от 21.11.1995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Х.К.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от 02.04.1996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Могильная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Тоболова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Е.Ю.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574 от 08.07.1996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590 от 18.12.1996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614 от 03.07.1997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Демьяненко В.Ф.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616 от 25.08.1997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621 от 17.09.1997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Арзуманян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643 от 04.02.1998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Ходеева Н.В.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222 от 09.06.1998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Шавернева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661 от 14.08.1998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Е.И.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711 от 11.04.2000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Кобзева Н.В.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724 от 06.03.2001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Теряева Е.В.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739 от 28.01.2002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С.Н.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747 от 29.11.2002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Китаева М.В.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953 от 17.12.2002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О.В.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760 от 23.06.2003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Руднев Е.М.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778 от 14.05.2004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792 от 21.12.2004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Е.В.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791 от 21.12.2004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Найденов С.С.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197 от 13.04.2006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В.А.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197 от 13.04.2006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Еланский С.Н.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462 от 16.08.2006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601 от 01.11.2006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Стрепетов А.С.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694 от 22.12.2006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О.В.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684 от 21.12.2007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 А.И.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117 от 07.03.2008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Кораблева А.Н.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117 от 07.03.2008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234 от 21.04.2008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359 от 26.06.2008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С.В.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359 от 26.06.2008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545 от 26.09.2008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800" w:type="dxa"/>
          </w:tcPr>
          <w:p w:rsidR="00B26CCC" w:rsidRDefault="00B26CCC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05.11.2008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А.Д.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 от 25.02.2009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Волошина Л.П.</w:t>
            </w:r>
          </w:p>
        </w:tc>
        <w:tc>
          <w:tcPr>
            <w:tcW w:w="2800" w:type="dxa"/>
          </w:tcPr>
          <w:p w:rsidR="00B26CCC" w:rsidRDefault="00B26CCC" w:rsidP="00CD0DBA">
            <w:r>
              <w:rPr>
                <w:rFonts w:ascii="Times New Roman" w:hAnsi="Times New Roman" w:cs="Times New Roman"/>
                <w:sz w:val="28"/>
                <w:szCs w:val="28"/>
              </w:rPr>
              <w:t>20.04.2009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Н.Д.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140 20.04.2009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В.В.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648 от 05.11.2009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Мачитадзе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179 от 23.04.2010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Н.А.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523 от 13.09.2010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Шихуллаева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М.У.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 от 31.01.2011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Л.Г.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 от 22.02.2011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Курдюков В.В.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83 от 02.03.2011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 от 01.06.2011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 Н.А.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348 от 08.09.2011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Варфоломеева Н.А.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477 от 18.11.2011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Д.М.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523 от 20.12.2011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Д.Н.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523 от 20.12.2011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Ермоленко М.А.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523 от 20.12.2011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К.Е.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523 от 20.12.2011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Апалькова Е.А.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 от 22.02.2012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Л.Т.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 от 22.02.2011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 А.В.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108 от 29.03.2012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Ф.Ю.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108 от 29.03.2012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 И.В.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218 от 27.06.2012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Саркисов М.С.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491 от 04.12.2012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В.Н.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491 от 04.12.2012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73 от 04.03.2013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Стахурлов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73 от 04.03.2013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Ю.И.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131 от 10.04.2013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Найденов А.В.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192 от 20.05.2013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Найденов О.В.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192 от 20.05.2013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 В.М.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224 от 21.06.2013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 В.В.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267 от 01.08.2013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 Н.В.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347 от 01.10.2013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Майер Л.А.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416 от 21.11.2013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Бугурджиев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 от 09.12.2013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Катасонова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452 от 23.12.2013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 Н.В.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109 от 11.04.2014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Тетерина В.П.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140 от 13.05.2014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Мухортов А.В.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140 от 13.05.2014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П.Ш.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140 от 13.05.2014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Е.Г.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222 от 06.08.2014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Балахонова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222 от 06.08.2014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С.Н.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222 от 06.08.2014 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 Ф.А.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286 от 19.09.2014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Доценко К.М.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375 от 02.12.2014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Е.А.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от 15.01.2015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Чолоян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 от 17.02.2015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Нестреляев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Голубева) И.А.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74 от 13.03.2015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Сурин В.С.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74 от 13.03.2015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Арутюнов А.В.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338 от 13.10.2015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381 от 09.11.2015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Н.И.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433 от 08.12.2015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Лягзян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Д.О.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433 от 08.12.2015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Н.В.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 от 30.12.2015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94 от 11.03.2016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Учаев Т.Н.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225 от 11.05.2016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Е.А.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400 от 19.08.2016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М.У.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400 от 19.08.2016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558 от 17.11.2016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558 от 17.11.2016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П.Р.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164 от 17.04.2017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Корниенко) А.П.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 от 24.04.2017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Рейтсник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208 от 15.05.2017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 С.В.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210 от 15.05.2017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Гадяцкая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308 от 05.07.2017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Соколовская М.С.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377 от 21.08.2017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Коробко А.В.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 от 23.11.2017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 П.И.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363 от 30.03.2018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Бугурджиев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929 от 13.08.2018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Бокий Т.И.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930 от 13.08.2018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Е.Э.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814 от 26.04.2019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Аббакумова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923 от 27.05.2019 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Еременко М.Н.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1097 от 09.07.2019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1966 от 03.12.2019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Т.А.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356 от 20.03.2020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516 от 18.05.2020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800" w:type="dxa"/>
          </w:tcPr>
          <w:p w:rsidR="00B26CCC" w:rsidRDefault="00B26CCC" w:rsidP="00CD0DBA"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517 от 18.05.2020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Верещак</w:t>
            </w:r>
            <w:r w:rsidR="007D3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D3709">
              <w:rPr>
                <w:rFonts w:ascii="Times New Roman" w:hAnsi="Times New Roman" w:cs="Times New Roman"/>
                <w:sz w:val="28"/>
                <w:szCs w:val="28"/>
              </w:rPr>
              <w:t>В.Н.</w:t>
            </w:r>
          </w:p>
        </w:tc>
        <w:tc>
          <w:tcPr>
            <w:tcW w:w="2800" w:type="dxa"/>
          </w:tcPr>
          <w:p w:rsidR="00B26CCC" w:rsidRDefault="007D3709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274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617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5" w:type="dxa"/>
          </w:tcPr>
          <w:p w:rsidR="00B26CCC" w:rsidRPr="00BE737D" w:rsidRDefault="00B26CCC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Баграмян Л.Н.</w:t>
            </w:r>
          </w:p>
        </w:tc>
        <w:tc>
          <w:tcPr>
            <w:tcW w:w="2800" w:type="dxa"/>
          </w:tcPr>
          <w:p w:rsidR="00B26CCC" w:rsidRDefault="007D3709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04.02.2022</w:t>
            </w:r>
          </w:p>
        </w:tc>
      </w:tr>
      <w:tr w:rsidR="00B26CCC" w:rsidRPr="00B26CCC" w:rsidTr="00741C6C">
        <w:tc>
          <w:tcPr>
            <w:tcW w:w="636" w:type="dxa"/>
          </w:tcPr>
          <w:p w:rsidR="00B26CCC" w:rsidRPr="00B26CCC" w:rsidRDefault="00B26CCC" w:rsidP="00B2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274" w:type="dxa"/>
          </w:tcPr>
          <w:p w:rsidR="00B26CCC" w:rsidRPr="00B26CCC" w:rsidRDefault="00B26CCC" w:rsidP="00B26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617" w:type="dxa"/>
          </w:tcPr>
          <w:p w:rsidR="00B26CCC" w:rsidRPr="00B26CCC" w:rsidRDefault="00B26CCC" w:rsidP="00B26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5" w:type="dxa"/>
          </w:tcPr>
          <w:p w:rsidR="00B26CCC" w:rsidRPr="00B26CCC" w:rsidRDefault="00B26CCC" w:rsidP="00B26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Эсельбекова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2800" w:type="dxa"/>
          </w:tcPr>
          <w:p w:rsidR="00B26CCC" w:rsidRPr="00B26CCC" w:rsidRDefault="00B26CCC" w:rsidP="00B26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600 от 25.05.2022</w:t>
            </w:r>
          </w:p>
        </w:tc>
      </w:tr>
    </w:tbl>
    <w:p w:rsidR="00696F9E" w:rsidRPr="00B26CCC" w:rsidRDefault="00696F9E" w:rsidP="00B26C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6F9E" w:rsidRPr="00B26CCC" w:rsidSect="00DA6A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4A"/>
    <w:rsid w:val="003B719D"/>
    <w:rsid w:val="004B4A4A"/>
    <w:rsid w:val="00696F9E"/>
    <w:rsid w:val="00741C6C"/>
    <w:rsid w:val="007D3709"/>
    <w:rsid w:val="00B26CCC"/>
    <w:rsid w:val="00CD0DBA"/>
    <w:rsid w:val="00D9255E"/>
    <w:rsid w:val="00DA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25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25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2022-09-29T08:30:00Z</dcterms:created>
  <dcterms:modified xsi:type="dcterms:W3CDTF">2022-09-29T15:05:00Z</dcterms:modified>
</cp:coreProperties>
</file>